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409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8F94067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3D28A608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3DAE1B5" w14:textId="0C9D7173" w:rsidR="00A83B32" w:rsidRPr="00F337AC" w:rsidRDefault="00A83B32" w:rsidP="00A83B32">
      <w:pPr>
        <w:pStyle w:val="Ttulo1"/>
        <w:jc w:val="right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</w:rPr>
        <w:t xml:space="preserve">Expediente </w:t>
      </w:r>
      <w:r w:rsidR="00AA0AD1">
        <w:rPr>
          <w:rFonts w:ascii="Calibri" w:hAnsi="Calibri" w:cs="Arial"/>
          <w:sz w:val="28"/>
          <w:szCs w:val="28"/>
        </w:rPr>
        <w:t>nº ________________</w:t>
      </w:r>
    </w:p>
    <w:p w14:paraId="5F11C7C0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4828F946" w14:textId="77777777" w:rsidR="00A83B32" w:rsidRPr="00F337AC" w:rsidRDefault="00A83B32" w:rsidP="00A83B32">
      <w:pPr>
        <w:pStyle w:val="Ttulo2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  <w:u w:val="single"/>
        </w:rPr>
        <w:t>AL TRIBUNAL DE ARBITRAJE Y MEDIACIÓN DE LAS ISLAS BALEARES - (TAMIB)</w:t>
      </w:r>
    </w:p>
    <w:p w14:paraId="66EFDB2D" w14:textId="77777777" w:rsidR="00A83B32" w:rsidRPr="00F337AC" w:rsidRDefault="00A83B32" w:rsidP="00A83B32">
      <w:pPr>
        <w:jc w:val="center"/>
        <w:rPr>
          <w:rFonts w:ascii="Calibri" w:hAnsi="Calibri" w:cs="Arial"/>
          <w:sz w:val="28"/>
          <w:szCs w:val="28"/>
          <w:lang w:val="es-ES_tradnl"/>
        </w:rPr>
      </w:pPr>
    </w:p>
    <w:p w14:paraId="1AB84B01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>Nombre del solicitante</w:t>
      </w:r>
      <w:r w:rsidRPr="00F337AC">
        <w:rPr>
          <w:rFonts w:ascii="Calibri" w:hAnsi="Calibri" w:cs="Arial"/>
          <w:sz w:val="28"/>
          <w:szCs w:val="28"/>
          <w:lang w:val="es-ES_tradnl"/>
        </w:rPr>
        <w:t>, ante este Tribunal como mejor proceda en Derecho</w:t>
      </w:r>
    </w:p>
    <w:p w14:paraId="2B22304B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b/>
          <w:sz w:val="28"/>
          <w:szCs w:val="28"/>
          <w:lang w:val="es-ES_tradnl"/>
        </w:rPr>
        <w:t>DICE</w:t>
      </w:r>
      <w:r w:rsidRPr="00F337AC">
        <w:rPr>
          <w:rFonts w:ascii="Calibri" w:hAnsi="Calibri" w:cs="Arial"/>
          <w:sz w:val="28"/>
          <w:szCs w:val="28"/>
          <w:lang w:val="es-ES_tradnl"/>
        </w:rPr>
        <w:t>:</w:t>
      </w:r>
    </w:p>
    <w:p w14:paraId="59A3794C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 xml:space="preserve">Que mediante el presente escrito </w:t>
      </w:r>
      <w:r>
        <w:rPr>
          <w:rFonts w:ascii="Calibri" w:hAnsi="Calibri" w:cs="Arial"/>
          <w:sz w:val="28"/>
          <w:szCs w:val="28"/>
          <w:lang w:val="es-ES_tradnl"/>
        </w:rPr>
        <w:t>solicita copia certificada del acta / escrito de reclamación (especificar)</w:t>
      </w:r>
      <w:r w:rsidRPr="00F337AC">
        <w:rPr>
          <w:rFonts w:ascii="Calibri" w:hAnsi="Calibri" w:cs="Arial"/>
          <w:sz w:val="28"/>
          <w:szCs w:val="28"/>
          <w:lang w:val="es-ES_tradnl"/>
        </w:rPr>
        <w:t>.</w:t>
      </w:r>
    </w:p>
    <w:p w14:paraId="6F714075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66C2BF43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Por todo ello,</w:t>
      </w:r>
    </w:p>
    <w:p w14:paraId="583069CB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</w:r>
    </w:p>
    <w:p w14:paraId="545785A2" w14:textId="77777777" w:rsidR="00A83B32" w:rsidRPr="000144B0" w:rsidRDefault="00A83B32" w:rsidP="00A83B32">
      <w:pPr>
        <w:jc w:val="both"/>
        <w:rPr>
          <w:rFonts w:ascii="Calibri" w:eastAsia="Times New Roman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SOLICITA AL TAMIB, que teniendo por presentado este escrito lo admita y, en su virtud, proceda a</w:t>
      </w:r>
      <w:r>
        <w:rPr>
          <w:rFonts w:ascii="Calibri" w:hAnsi="Calibri" w:cs="Arial"/>
          <w:sz w:val="28"/>
          <w:szCs w:val="28"/>
          <w:lang w:val="es-ES_tradnl"/>
        </w:rPr>
        <w:t xml:space="preserve"> remitir copia de la documentación solicitada, autorizando expresamente a que se me remita por correo electrónico de</w:t>
      </w:r>
      <w:r w:rsidRPr="000144B0">
        <w:rPr>
          <w:rFonts w:ascii="Calibri" w:hAnsi="Calibri" w:cs="Arial"/>
          <w:sz w:val="28"/>
          <w:szCs w:val="28"/>
          <w:lang w:val="es-ES_tradnl"/>
        </w:rPr>
        <w:t xml:space="preserve">sde la plataforma de mailcertificado (codicert). </w:t>
      </w:r>
    </w:p>
    <w:p w14:paraId="3CAE7F7A" w14:textId="77777777" w:rsidR="00A83B32" w:rsidRDefault="00A83B32" w:rsidP="00A83B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D5D4D2E" w14:textId="77777777" w:rsidR="00A83B32" w:rsidRPr="00F337AC" w:rsidRDefault="00A83B32" w:rsidP="00A83B32">
      <w:pPr>
        <w:ind w:firstLine="708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Palma</w:t>
      </w:r>
      <w:r w:rsidRPr="00F337AC">
        <w:rPr>
          <w:rFonts w:ascii="Calibri" w:hAnsi="Calibri" w:cs="Arial"/>
          <w:sz w:val="28"/>
          <w:szCs w:val="28"/>
        </w:rPr>
        <w:t xml:space="preserve"> a  </w:t>
      </w:r>
    </w:p>
    <w:p w14:paraId="21ABDEE7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2"/>
    <w:rsid w:val="00247E5C"/>
    <w:rsid w:val="003305C1"/>
    <w:rsid w:val="004C5C7F"/>
    <w:rsid w:val="006465B0"/>
    <w:rsid w:val="00813718"/>
    <w:rsid w:val="008934AC"/>
    <w:rsid w:val="00956FC1"/>
    <w:rsid w:val="00A83B32"/>
    <w:rsid w:val="00AA0AD1"/>
    <w:rsid w:val="00C7537B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5A0"/>
  <w15:chartTrackingRefBased/>
  <w15:docId w15:val="{CB9F5313-6337-444A-9E45-BF50F76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32"/>
  </w:style>
  <w:style w:type="paragraph" w:styleId="Ttulo1">
    <w:name w:val="heading 1"/>
    <w:basedOn w:val="Normal"/>
    <w:next w:val="Normal"/>
    <w:link w:val="Ttulo1Car"/>
    <w:qFormat/>
    <w:rsid w:val="00A83B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83B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E.C.I. W-MEGA BALEARES SL</cp:lastModifiedBy>
  <cp:revision>3</cp:revision>
  <dcterms:created xsi:type="dcterms:W3CDTF">2022-09-15T11:07:00Z</dcterms:created>
  <dcterms:modified xsi:type="dcterms:W3CDTF">2022-11-25T15:45:00Z</dcterms:modified>
</cp:coreProperties>
</file>